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C81E" w14:textId="619097ED" w:rsidR="000241E6" w:rsidRPr="009350A7" w:rsidRDefault="00ED22E9">
      <w:pPr>
        <w:rPr>
          <w:b/>
          <w:bCs/>
        </w:rPr>
      </w:pPr>
      <w:r w:rsidRPr="009350A7">
        <w:rPr>
          <w:b/>
          <w:bCs/>
        </w:rPr>
        <w:t>Arbeitsgruppe Arbeit | Zusammenfassung</w:t>
      </w:r>
    </w:p>
    <w:p w14:paraId="6AE8611A" w14:textId="77777777" w:rsidR="00ED22E9" w:rsidRDefault="00ED22E9"/>
    <w:p w14:paraId="66AF90B5" w14:textId="5CF37238" w:rsidR="007D7D08" w:rsidRDefault="000312ED">
      <w:r>
        <w:t xml:space="preserve">Es herrschte </w:t>
      </w:r>
      <w:r w:rsidR="00572EDB">
        <w:t xml:space="preserve">in der Gruppe </w:t>
      </w:r>
      <w:r>
        <w:t xml:space="preserve">Einigkeit darüber, dass die KI eine wichtige Rolle bei der Bewältigung </w:t>
      </w:r>
      <w:r w:rsidR="00DC3265">
        <w:t xml:space="preserve">des Arbeitskräftemangels spielen wird. Dabei ist aber klar, dass das nur auf einen Teil der Arbeitswelt einen direkten Einfluss haben wird. Keine KI </w:t>
      </w:r>
      <w:r w:rsidR="00887AB2">
        <w:t xml:space="preserve">der Welt wird </w:t>
      </w:r>
      <w:r w:rsidR="00A96CE8">
        <w:t xml:space="preserve">zum Beispiel </w:t>
      </w:r>
      <w:r w:rsidR="00887AB2">
        <w:t>ein Solarpane</w:t>
      </w:r>
      <w:r w:rsidR="00641848">
        <w:t>e</w:t>
      </w:r>
      <w:r w:rsidR="00887AB2">
        <w:t>l auf ein Dach montieren</w:t>
      </w:r>
      <w:r w:rsidR="00572EDB">
        <w:t xml:space="preserve"> können</w:t>
      </w:r>
      <w:r w:rsidR="00887AB2">
        <w:t xml:space="preserve">. Sehr wohl aber könnte die KI bei der Konstruktion von </w:t>
      </w:r>
      <w:r w:rsidR="00DA2B0C">
        <w:t xml:space="preserve">Solarpanelen </w:t>
      </w:r>
      <w:r w:rsidR="00A96CE8">
        <w:t xml:space="preserve">eine Rolle </w:t>
      </w:r>
      <w:r w:rsidR="00DA2B0C">
        <w:t xml:space="preserve">spielen, um diese leichter montieren zu können, leichter </w:t>
      </w:r>
      <w:r w:rsidR="005006D6">
        <w:t>warten zu können, etc. Darüber hinaus könnte die KI eine Rolle bei der Planung und de</w:t>
      </w:r>
      <w:r w:rsidR="002A21FF">
        <w:t>m</w:t>
      </w:r>
      <w:r w:rsidR="005006D6">
        <w:t xml:space="preserve"> Einsatz der Menschen spielen, die die </w:t>
      </w:r>
      <w:r w:rsidR="00C35146">
        <w:t>Solarpane</w:t>
      </w:r>
      <w:r w:rsidR="00641848">
        <w:t>e</w:t>
      </w:r>
      <w:r w:rsidR="00C35146">
        <w:t>le</w:t>
      </w:r>
      <w:r w:rsidR="005006D6">
        <w:t xml:space="preserve"> montieren</w:t>
      </w:r>
      <w:r w:rsidR="00C35146">
        <w:t xml:space="preserve">. Darüber hinaus könnte die KI eine Rolle spielen bei der Fehleranalyse, der </w:t>
      </w:r>
      <w:r w:rsidR="007D7D08">
        <w:t>vorbeugenden Instandhaltung, etc., um nur einige Beispiele zu nennen.</w:t>
      </w:r>
      <w:r w:rsidR="00ED7F0D">
        <w:t xml:space="preserve"> Dazu ist es aber notwendig, dass sich </w:t>
      </w:r>
      <w:r w:rsidR="00296783">
        <w:t>die Unternehmen in kleinteilig organisierten Branchen in Ökosystemen organisieren</w:t>
      </w:r>
      <w:r w:rsidR="00415C52">
        <w:t>, um den dafür notwen</w:t>
      </w:r>
      <w:r w:rsidR="002A21FF">
        <w:t>d</w:t>
      </w:r>
      <w:r w:rsidR="00415C52">
        <w:t>igen Aufwand stemmen zu können.</w:t>
      </w:r>
    </w:p>
    <w:p w14:paraId="4F35E49F" w14:textId="68F2AEBB" w:rsidR="00ED22E9" w:rsidRDefault="000A2739">
      <w:r>
        <w:t xml:space="preserve">Bei einem zunehmenden Einsatz der KI werden wir aber einigen Herausforderungen </w:t>
      </w:r>
      <w:r w:rsidR="008B4656">
        <w:t>gegenüberstehen</w:t>
      </w:r>
      <w:r>
        <w:t xml:space="preserve">. </w:t>
      </w:r>
      <w:r w:rsidR="008B4656">
        <w:t>KI</w:t>
      </w:r>
      <w:r w:rsidR="007D7D08">
        <w:t xml:space="preserve"> </w:t>
      </w:r>
      <w:r w:rsidR="008B4656">
        <w:t xml:space="preserve">ist </w:t>
      </w:r>
      <w:r w:rsidR="006C28AA">
        <w:t>k</w:t>
      </w:r>
      <w:r w:rsidR="008B4656">
        <w:t>ontextblind und im Grunde eine Echokammer</w:t>
      </w:r>
      <w:r w:rsidR="00AF1A2D">
        <w:t xml:space="preserve"> des vorangegangenen Trainings. Wir leben aber in einer dynamischen Welt</w:t>
      </w:r>
      <w:r w:rsidR="00CC0787">
        <w:t>,</w:t>
      </w:r>
      <w:r w:rsidR="00AF1A2D">
        <w:t xml:space="preserve"> in der sich Umgebungsbedingungen laufend ändern können</w:t>
      </w:r>
      <w:r w:rsidR="00FF2001">
        <w:t>. Auf solche Situationen ist die KI nicht</w:t>
      </w:r>
      <w:r w:rsidR="006C28AA">
        <w:t xml:space="preserve"> oder nur schlecht</w:t>
      </w:r>
      <w:r w:rsidR="00FF2001">
        <w:t xml:space="preserve"> vorbereite</w:t>
      </w:r>
      <w:r w:rsidR="006C28AA">
        <w:t>t</w:t>
      </w:r>
      <w:r w:rsidR="00FF2001">
        <w:t xml:space="preserve">. </w:t>
      </w:r>
      <w:r w:rsidR="006C28AA">
        <w:t>Solche Situationen</w:t>
      </w:r>
      <w:r w:rsidR="00FF2001">
        <w:t xml:space="preserve"> kann sie nur bewältigen, wenn sie darauf trainiert ist</w:t>
      </w:r>
      <w:r w:rsidR="006C28AA">
        <w:t xml:space="preserve"> oder zumindest sehr ähnliche Situationen bereits erlebt hat</w:t>
      </w:r>
      <w:r w:rsidR="00FF2001">
        <w:t xml:space="preserve">. Es wird daher immer noch ein gerütteltes Maß an menschlicher Intervention brauchen. </w:t>
      </w:r>
      <w:r w:rsidR="00BE19C4">
        <w:t xml:space="preserve">Hier müssen wir einen Spagat schaffen, zwischen der Nutzung automatisierter Unterstützung und </w:t>
      </w:r>
      <w:r w:rsidR="001A65D8">
        <w:t xml:space="preserve">der </w:t>
      </w:r>
      <w:r w:rsidR="00636C5B">
        <w:t xml:space="preserve">Sammlung </w:t>
      </w:r>
      <w:r w:rsidR="00BE19C4">
        <w:t xml:space="preserve">eigener Erfahrung und </w:t>
      </w:r>
      <w:r w:rsidR="001A65D8">
        <w:t xml:space="preserve">dem Aufbau menschlicher </w:t>
      </w:r>
      <w:r w:rsidR="00BE19C4">
        <w:t>Expertise</w:t>
      </w:r>
      <w:r w:rsidR="00636C5B">
        <w:t>.</w:t>
      </w:r>
      <w:r w:rsidR="00C35146">
        <w:t xml:space="preserve"> </w:t>
      </w:r>
    </w:p>
    <w:p w14:paraId="37E8504C" w14:textId="41262F2C" w:rsidR="00636C5B" w:rsidRDefault="00636C5B">
      <w:r>
        <w:t xml:space="preserve">Eine zweite Herausforderung wird die Ausbildung der Menschen sein, die mit KI arbeiten und sie anwenden sollen. </w:t>
      </w:r>
      <w:r w:rsidR="007F76CE">
        <w:t xml:space="preserve">Ein guter Teil der Prüfungen in Schulen und in Universitäten könnte </w:t>
      </w:r>
      <w:r w:rsidR="001A65D8">
        <w:t xml:space="preserve">heute </w:t>
      </w:r>
      <w:r w:rsidR="007F76CE">
        <w:t>von KI-Systemen leicht erledigt werden. Damit Menschen aber in die Lage versetzt werden, Ergebnisse der KI richtig zu interpretieren, an den richtigen Stellen zu intervenieren</w:t>
      </w:r>
      <w:r w:rsidR="00182433">
        <w:t xml:space="preserve"> und den Kontext zu verstehen, müssen die Menschen die Grundlagen vers</w:t>
      </w:r>
      <w:r w:rsidR="00AC4D2A">
        <w:t>tanden haben. Die Menschen müssen nach wie vor in die einzelnen Themen ei</w:t>
      </w:r>
      <w:r w:rsidR="00CC0787">
        <w:t>n</w:t>
      </w:r>
      <w:r w:rsidR="00AC4D2A">
        <w:t>getaucht sein und sie im wahrsten Sinne des Wortes begriffen haben. Schaffen wir diesen Spagat nicht, dann könnte die KI tatsächlich zu dem Geist werden, den wir gerufen haben.</w:t>
      </w:r>
    </w:p>
    <w:p w14:paraId="57DD44B8" w14:textId="753B8974" w:rsidR="00AC4D2A" w:rsidRDefault="00AC4D2A">
      <w:r>
        <w:t xml:space="preserve">Ein Vorschlag aus dem akademischen Kreis war daher, dass KI fehlerhaft programmiert sein könnte. Somit wären wir gezwungen, uns </w:t>
      </w:r>
      <w:r w:rsidR="00FB10D9">
        <w:t xml:space="preserve">mit </w:t>
      </w:r>
      <w:r>
        <w:t xml:space="preserve">den </w:t>
      </w:r>
      <w:r w:rsidR="00FB10D9">
        <w:t xml:space="preserve">gelieferten </w:t>
      </w:r>
      <w:r>
        <w:t>Ergebnissen</w:t>
      </w:r>
      <w:r w:rsidR="00FB10D9">
        <w:t xml:space="preserve"> der KI</w:t>
      </w:r>
      <w:r>
        <w:t xml:space="preserve"> näher auseinander zu setzen.</w:t>
      </w:r>
    </w:p>
    <w:p w14:paraId="34E02BF4" w14:textId="77777777" w:rsidR="00AC4D2A" w:rsidRDefault="00AC4D2A"/>
    <w:p w14:paraId="6B2D9E3D" w14:textId="1D7FF1D0" w:rsidR="00AC4D2A" w:rsidRDefault="00AC4D2A">
      <w:r>
        <w:t>Gerald Moser | 19.10.2023</w:t>
      </w:r>
    </w:p>
    <w:sectPr w:rsidR="00AC4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D"/>
    <w:rsid w:val="000241E6"/>
    <w:rsid w:val="000312ED"/>
    <w:rsid w:val="000A2739"/>
    <w:rsid w:val="00182433"/>
    <w:rsid w:val="001A65D8"/>
    <w:rsid w:val="00296783"/>
    <w:rsid w:val="002A21FF"/>
    <w:rsid w:val="00415C52"/>
    <w:rsid w:val="005006D6"/>
    <w:rsid w:val="00572EDB"/>
    <w:rsid w:val="00636C5B"/>
    <w:rsid w:val="00641848"/>
    <w:rsid w:val="006C28AA"/>
    <w:rsid w:val="007A39FE"/>
    <w:rsid w:val="007D7D08"/>
    <w:rsid w:val="007F76CE"/>
    <w:rsid w:val="00887AB2"/>
    <w:rsid w:val="008B4656"/>
    <w:rsid w:val="009350A7"/>
    <w:rsid w:val="00A96CE8"/>
    <w:rsid w:val="00AC4D2A"/>
    <w:rsid w:val="00AF1A2D"/>
    <w:rsid w:val="00BE19C4"/>
    <w:rsid w:val="00C35146"/>
    <w:rsid w:val="00C4273D"/>
    <w:rsid w:val="00CC0787"/>
    <w:rsid w:val="00DA2B0C"/>
    <w:rsid w:val="00DC3265"/>
    <w:rsid w:val="00E93CCD"/>
    <w:rsid w:val="00ED22E9"/>
    <w:rsid w:val="00ED7F0D"/>
    <w:rsid w:val="00F006A9"/>
    <w:rsid w:val="00FB10D9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2B06A"/>
  <w15:chartTrackingRefBased/>
  <w15:docId w15:val="{7771701E-C768-41C8-9F84-803C557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Moser</dc:creator>
  <cp:keywords/>
  <dc:description/>
  <cp:lastModifiedBy>Salome Wagner</cp:lastModifiedBy>
  <cp:revision>2</cp:revision>
  <dcterms:created xsi:type="dcterms:W3CDTF">2024-02-13T19:37:00Z</dcterms:created>
  <dcterms:modified xsi:type="dcterms:W3CDTF">2024-02-13T19:37:00Z</dcterms:modified>
</cp:coreProperties>
</file>